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81EB3" w14:textId="77777777" w:rsidR="00E93493" w:rsidRPr="0046244A" w:rsidRDefault="0046244A" w:rsidP="00E93493">
      <w:pPr>
        <w:rPr>
          <w:b/>
          <w:sz w:val="28"/>
          <w:szCs w:val="28"/>
        </w:rPr>
      </w:pPr>
      <w:r w:rsidRPr="0046244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="00E93493" w:rsidRPr="0046244A">
        <w:rPr>
          <w:b/>
          <w:sz w:val="28"/>
          <w:szCs w:val="28"/>
        </w:rPr>
        <w:t xml:space="preserve">Fernley Pop Warner Player/Cheerleader Code of Conduct </w:t>
      </w:r>
    </w:p>
    <w:p w14:paraId="197E7C04" w14:textId="77777777" w:rsidR="00E93493" w:rsidRPr="00E93493" w:rsidRDefault="00E93493" w:rsidP="00E93493">
      <w:r w:rsidRPr="00E93493">
        <w:t>The following may be considered association disciplinary violations (along with an</w:t>
      </w:r>
      <w:r w:rsidR="0056202E">
        <w:t>y infractions listed in the 2020</w:t>
      </w:r>
      <w:r w:rsidRPr="00E93493">
        <w:t xml:space="preserve"> Rule Book): </w:t>
      </w:r>
    </w:p>
    <w:p w14:paraId="0FF7B613" w14:textId="478FF53A" w:rsidR="00E93493" w:rsidRPr="00E93493" w:rsidRDefault="00E93493" w:rsidP="00E93493">
      <w:r w:rsidRPr="00E93493">
        <w:sym w:font="Symbol" w:char="F0B7"/>
      </w:r>
      <w:r w:rsidRPr="00E93493">
        <w:t xml:space="preserve">  Lying </w:t>
      </w:r>
      <w:r w:rsidR="0020080B">
        <w:tab/>
      </w:r>
      <w:r w:rsidRPr="00E93493">
        <w:sym w:font="Symbol" w:char="F0B7"/>
      </w:r>
      <w:r w:rsidRPr="00E93493">
        <w:t xml:space="preserve">  Cheating </w:t>
      </w:r>
      <w:r w:rsidRPr="00E93493">
        <w:sym w:font="Symbol" w:char="F0B7"/>
      </w:r>
      <w:r w:rsidRPr="00E93493">
        <w:t xml:space="preserve">  Stealing </w:t>
      </w:r>
      <w:r w:rsidRPr="00E93493">
        <w:sym w:font="Symbol" w:char="F0B7"/>
      </w:r>
      <w:r w:rsidRPr="00E93493">
        <w:t xml:space="preserve">  Use of Profanity </w:t>
      </w:r>
      <w:r w:rsidRPr="00E93493">
        <w:sym w:font="Symbol" w:char="F0B7"/>
      </w:r>
      <w:r w:rsidRPr="00E93493">
        <w:t xml:space="preserve">  Poor sportsmanship </w:t>
      </w:r>
      <w:r w:rsidRPr="00E93493">
        <w:sym w:font="Symbol" w:char="F0B7"/>
      </w:r>
      <w:r w:rsidRPr="00E93493">
        <w:t xml:space="preserve">  Fighting </w:t>
      </w:r>
      <w:r w:rsidRPr="00E93493">
        <w:sym w:font="Symbol" w:char="F0B7"/>
      </w:r>
      <w:r w:rsidRPr="00E93493">
        <w:t xml:space="preserve">  Bullying </w:t>
      </w:r>
    </w:p>
    <w:p w14:paraId="28993705" w14:textId="64E63827" w:rsidR="00E93493" w:rsidRPr="00E93493" w:rsidRDefault="00E93493" w:rsidP="00E93493">
      <w:r w:rsidRPr="00E93493">
        <w:sym w:font="Symbol" w:char="F0B7"/>
      </w:r>
      <w:r w:rsidRPr="00E93493">
        <w:t xml:space="preserve">  Abuse of players safety equipment </w:t>
      </w:r>
      <w:r w:rsidRPr="00E93493">
        <w:sym w:font="Symbol" w:char="F0B7"/>
      </w:r>
      <w:r w:rsidRPr="00E93493">
        <w:t xml:space="preserve">  Disrespectful behavior (including crude, profane, or sexually suggestion comments of gestures) </w:t>
      </w:r>
      <w:r w:rsidRPr="00E93493">
        <w:sym w:font="Symbol" w:char="F0B7"/>
      </w:r>
      <w:r w:rsidRPr="00E93493">
        <w:t xml:space="preserve">  Suspension from school </w:t>
      </w:r>
    </w:p>
    <w:p w14:paraId="0FAACFFB" w14:textId="77777777" w:rsidR="0020080B" w:rsidRDefault="0020080B" w:rsidP="00E93493"/>
    <w:p w14:paraId="18E085AC" w14:textId="205C4AB5" w:rsidR="00E93493" w:rsidRPr="00E93493" w:rsidRDefault="00E93493" w:rsidP="00E93493">
      <w:r w:rsidRPr="00E93493">
        <w:t xml:space="preserve">The following actions by a player/cheerleader will result in immediate removal from the team: </w:t>
      </w:r>
    </w:p>
    <w:p w14:paraId="363E92A6" w14:textId="050B5F86" w:rsidR="00E93493" w:rsidRPr="00E93493" w:rsidRDefault="00E93493" w:rsidP="00E93493">
      <w:r w:rsidRPr="00E93493">
        <w:sym w:font="Symbol" w:char="F0B7"/>
      </w:r>
      <w:r w:rsidRPr="00E93493">
        <w:t xml:space="preserve">  Use of alcohol, drugs or tobacco  </w:t>
      </w:r>
      <w:r w:rsidRPr="00E93493">
        <w:sym w:font="Symbol" w:char="F0B7"/>
      </w:r>
      <w:r w:rsidRPr="00E93493">
        <w:t xml:space="preserve">  Criminal acts </w:t>
      </w:r>
    </w:p>
    <w:p w14:paraId="50E0122A" w14:textId="77777777" w:rsidR="0020080B" w:rsidRDefault="0020080B" w:rsidP="00E93493"/>
    <w:p w14:paraId="198CBA68" w14:textId="26F99BF0" w:rsidR="00E93493" w:rsidRPr="00E93493" w:rsidRDefault="0046244A" w:rsidP="00E93493">
      <w:r>
        <w:t>Fernley</w:t>
      </w:r>
      <w:r w:rsidR="00E93493" w:rsidRPr="00E93493">
        <w:t xml:space="preserve"> Pop Warner Code of Conduct Commitment Statement </w:t>
      </w:r>
    </w:p>
    <w:p w14:paraId="08E83DF8" w14:textId="24C95799" w:rsidR="00E93493" w:rsidRPr="00E93493" w:rsidRDefault="00E93493" w:rsidP="00E93493">
      <w:r w:rsidRPr="00E93493">
        <w:sym w:font="Symbol" w:char="F0B7"/>
      </w:r>
      <w:r w:rsidRPr="00E93493">
        <w:t xml:space="preserve">  I will remember that I am engaged in an athletic contest and support my team and will not conduct myself to bring discredit to my teammates, coaches, o</w:t>
      </w:r>
      <w:r w:rsidR="0046244A">
        <w:t>pposing players of the Fernley</w:t>
      </w:r>
      <w:r w:rsidRPr="00E93493">
        <w:t xml:space="preserve"> Pop Warner Association. </w:t>
      </w:r>
      <w:r w:rsidRPr="00E93493">
        <w:sym w:font="Symbol" w:char="F0B7"/>
      </w:r>
      <w:r w:rsidRPr="00E93493">
        <w:t xml:space="preserve">  I will show respect to the opposing players, coaches, and spectators. </w:t>
      </w:r>
      <w:r w:rsidRPr="00E93493">
        <w:sym w:font="Symbol" w:char="F0B7"/>
      </w:r>
      <w:r w:rsidRPr="00E93493">
        <w:t xml:space="preserve">  I will respect the integrity of the game and the judgement of the game officials. </w:t>
      </w:r>
    </w:p>
    <w:p w14:paraId="3655A226" w14:textId="77777777" w:rsidR="0020080B" w:rsidRDefault="0020080B" w:rsidP="00E93493"/>
    <w:p w14:paraId="509DF5EF" w14:textId="5B325E39" w:rsidR="00E93493" w:rsidRPr="00E93493" w:rsidRDefault="00E93493" w:rsidP="00E93493">
      <w:r w:rsidRPr="00E93493">
        <w:t xml:space="preserve">Repeated violations of this code may result in disciplinary action against the player/cheerleader as follow:   </w:t>
      </w:r>
    </w:p>
    <w:p w14:paraId="56F0BD6C" w14:textId="77777777" w:rsidR="00E93493" w:rsidRPr="00E93493" w:rsidRDefault="00E93493" w:rsidP="00E93493">
      <w:r w:rsidRPr="00E93493">
        <w:sym w:font="Symbol" w:char="F0B7"/>
      </w:r>
      <w:r w:rsidRPr="00E93493">
        <w:t xml:space="preserve">  1st offense - handled by the players’ coach as a team disciplinary action (depending on the nature of the offense) </w:t>
      </w:r>
    </w:p>
    <w:p w14:paraId="448DDF70" w14:textId="0E3A65CC" w:rsidR="00E93493" w:rsidRPr="00E93493" w:rsidRDefault="00E93493" w:rsidP="00E93493">
      <w:r w:rsidRPr="00E93493">
        <w:sym w:font="Symbol" w:char="F0B7"/>
      </w:r>
      <w:r w:rsidRPr="00E93493">
        <w:t xml:space="preserve">  2nd offense - handle</w:t>
      </w:r>
      <w:r w:rsidR="0046244A">
        <w:t>d by the board</w:t>
      </w:r>
      <w:r w:rsidRPr="00E93493">
        <w:t xml:space="preserve"> - verbal warning (this stage could be skipped due to the nature of the offense) </w:t>
      </w:r>
    </w:p>
    <w:p w14:paraId="11C1A621" w14:textId="77777777" w:rsidR="00E93493" w:rsidRPr="00E93493" w:rsidRDefault="00E93493" w:rsidP="00E93493">
      <w:r w:rsidRPr="00E93493">
        <w:sym w:font="Symbol" w:char="F0B7"/>
      </w:r>
      <w:r w:rsidRPr="00E93493">
        <w:t xml:space="preserve">  3rd offense - handle</w:t>
      </w:r>
      <w:r w:rsidR="0046244A">
        <w:t>d by the board</w:t>
      </w:r>
      <w:r w:rsidRPr="00E93493">
        <w:t xml:space="preserve"> - written warning </w:t>
      </w:r>
    </w:p>
    <w:p w14:paraId="4D0EFCAE" w14:textId="77777777" w:rsidR="00E93493" w:rsidRPr="00E93493" w:rsidRDefault="00E93493" w:rsidP="00E93493">
      <w:r w:rsidRPr="00E93493">
        <w:sym w:font="Symbol" w:char="F0B7"/>
      </w:r>
      <w:r w:rsidRPr="00E93493">
        <w:t xml:space="preserve">  4th offense</w:t>
      </w:r>
      <w:r w:rsidR="0046244A">
        <w:t xml:space="preserve"> will be resolved by the Board</w:t>
      </w:r>
      <w:r w:rsidRPr="00E93493">
        <w:t xml:space="preserve"> for removal from the teams. </w:t>
      </w:r>
    </w:p>
    <w:p w14:paraId="0A610036" w14:textId="77777777" w:rsidR="0020080B" w:rsidRDefault="0020080B" w:rsidP="00E93493"/>
    <w:p w14:paraId="53007DFF" w14:textId="715FFC5A" w:rsidR="00E93493" w:rsidRPr="00E93493" w:rsidRDefault="00E93493" w:rsidP="00E93493">
      <w:r w:rsidRPr="00E93493">
        <w:t xml:space="preserve">Player Name:______________________________________  Team/Division:_____________________________ </w:t>
      </w:r>
    </w:p>
    <w:p w14:paraId="54EE70DC" w14:textId="77777777" w:rsidR="00E93493" w:rsidRPr="00E93493" w:rsidRDefault="00E93493" w:rsidP="00E93493">
      <w:r w:rsidRPr="00E93493">
        <w:t xml:space="preserve">Player Signature:___________________________________  Date:_____________________________________ </w:t>
      </w:r>
    </w:p>
    <w:p w14:paraId="5A6C7DDD" w14:textId="37CB15AD" w:rsidR="0046244A" w:rsidRDefault="00E93493" w:rsidP="00E93493">
      <w:r w:rsidRPr="00E93493">
        <w:t xml:space="preserve">Parent/Guardian </w:t>
      </w:r>
      <w:r w:rsidR="0020080B" w:rsidRPr="00E93493">
        <w:t>Signature: _</w:t>
      </w:r>
      <w:r w:rsidRPr="00E93493">
        <w:t xml:space="preserve">__________________________ </w:t>
      </w:r>
    </w:p>
    <w:p w14:paraId="0F256E3D" w14:textId="77777777" w:rsidR="00E93493" w:rsidRPr="00E93493" w:rsidRDefault="00E93493" w:rsidP="00E93493">
      <w:r w:rsidRPr="00E93493">
        <w:t>Coach Verification:__________________________</w:t>
      </w:r>
    </w:p>
    <w:p w14:paraId="2A02E3AB" w14:textId="77777777" w:rsidR="00B10E36" w:rsidRDefault="0020080B"/>
    <w:sectPr w:rsidR="00B10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93"/>
    <w:rsid w:val="0020080B"/>
    <w:rsid w:val="0046244A"/>
    <w:rsid w:val="004A533B"/>
    <w:rsid w:val="0056202E"/>
    <w:rsid w:val="005C7A0C"/>
    <w:rsid w:val="007E3669"/>
    <w:rsid w:val="00E93493"/>
    <w:rsid w:val="00F9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F4B6"/>
  <w15:chartTrackingRefBased/>
  <w15:docId w15:val="{E69DED3F-5E25-459C-BAAD-EA9856E4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Justen Shanle</dc:creator>
  <cp:keywords/>
  <dc:description/>
  <cp:lastModifiedBy>Dennis Reagan</cp:lastModifiedBy>
  <cp:revision>2</cp:revision>
  <cp:lastPrinted>2020-04-19T00:37:00Z</cp:lastPrinted>
  <dcterms:created xsi:type="dcterms:W3CDTF">2020-04-19T00:40:00Z</dcterms:created>
  <dcterms:modified xsi:type="dcterms:W3CDTF">2020-04-19T00:40:00Z</dcterms:modified>
</cp:coreProperties>
</file>